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9A" w:rsidRDefault="00107390" w:rsidP="00C0329A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53975</wp:posOffset>
            </wp:positionV>
            <wp:extent cx="712470" cy="560070"/>
            <wp:effectExtent l="19050" t="0" r="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53975</wp:posOffset>
            </wp:positionV>
            <wp:extent cx="762000" cy="520700"/>
            <wp:effectExtent l="57150" t="38100" r="38100" b="12700"/>
            <wp:wrapNone/>
            <wp:docPr id="5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  <w:lang w:eastAsia="it-IT"/>
        </w:rPr>
        <w:drawing>
          <wp:inline distT="0" distB="0" distL="0" distR="0">
            <wp:extent cx="600075" cy="676275"/>
            <wp:effectExtent l="19050" t="0" r="9525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6" w:type="dxa"/>
        <w:tblLook w:val="04A0"/>
      </w:tblPr>
      <w:tblGrid>
        <w:gridCol w:w="1955"/>
        <w:gridCol w:w="7763"/>
      </w:tblGrid>
      <w:tr w:rsidR="00C0329A" w:rsidRPr="001A2A7C" w:rsidTr="00D548C8">
        <w:trPr>
          <w:trHeight w:val="1292"/>
        </w:trPr>
        <w:tc>
          <w:tcPr>
            <w:tcW w:w="0" w:type="auto"/>
          </w:tcPr>
          <w:p w:rsidR="00C0329A" w:rsidRPr="001A2A7C" w:rsidRDefault="00107390" w:rsidP="00D548C8">
            <w:pPr>
              <w:tabs>
                <w:tab w:val="left" w:pos="9638"/>
              </w:tabs>
              <w:spacing w:after="0"/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  <w:lang w:eastAsia="it-IT"/>
              </w:rPr>
              <w:drawing>
                <wp:inline distT="0" distB="0" distL="0" distR="0">
                  <wp:extent cx="1076325" cy="8953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0329A" w:rsidRPr="0094799E" w:rsidRDefault="00C0329A" w:rsidP="00D548C8">
            <w:pPr>
              <w:spacing w:after="0" w:line="240" w:lineRule="auto"/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</w:rPr>
            </w:pPr>
            <w:r w:rsidRPr="0094799E">
              <w:rPr>
                <w:rFonts w:ascii="Bradley Hand ITC" w:hAnsi="Bradley Hand ITC"/>
                <w:b/>
                <w:bCs/>
                <w:i/>
                <w:noProof/>
              </w:rPr>
              <w:t xml:space="preserve">ISTITUTO Comprensivo “Sac. R. Calderisi”  </w:t>
            </w:r>
          </w:p>
          <w:p w:rsidR="00C0329A" w:rsidRPr="0094799E" w:rsidRDefault="00C0329A" w:rsidP="00D548C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94799E">
              <w:rPr>
                <w:rFonts w:ascii="Bradley Hand ITC" w:hAnsi="Bradley Hand ITC"/>
              </w:rPr>
              <w:t>Via T. Tasso 81030 Villa di Briano (CE)</w:t>
            </w:r>
          </w:p>
          <w:p w:rsidR="00C0329A" w:rsidRPr="0094799E" w:rsidRDefault="00C0329A" w:rsidP="00D548C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94799E">
              <w:rPr>
                <w:rFonts w:ascii="Bradley Hand ITC" w:hAnsi="Bradley Hand ITC"/>
              </w:rPr>
              <w:t xml:space="preserve"> Codice meccanografico CEIC84000D    Codice Fiscale  90008940612</w:t>
            </w:r>
          </w:p>
          <w:p w:rsidR="00C0329A" w:rsidRPr="0094799E" w:rsidRDefault="00C0329A" w:rsidP="00D548C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94799E">
              <w:rPr>
                <w:rFonts w:ascii="Bradley Hand ITC" w:hAnsi="Bradley Hand ITC"/>
              </w:rPr>
              <w:t xml:space="preserve"> E-mail: </w:t>
            </w:r>
            <w:hyperlink r:id="rId9" w:history="1">
              <w:r w:rsidRPr="0094799E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94799E">
              <w:rPr>
                <w:rFonts w:ascii="Bradley Hand ITC" w:hAnsi="Bradley Hand ITC"/>
              </w:rPr>
              <w:t xml:space="preserve">    e-Mail certificata </w:t>
            </w:r>
            <w:hyperlink r:id="rId10" w:history="1">
              <w:r w:rsidRPr="0094799E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C0329A" w:rsidRPr="001A2A7C" w:rsidRDefault="00C0329A" w:rsidP="00283A7C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b/>
                <w:sz w:val="30"/>
              </w:rPr>
            </w:pPr>
            <w:r w:rsidRPr="0094799E">
              <w:rPr>
                <w:rFonts w:ascii="Bradley Hand ITC" w:hAnsi="Bradley Hand ITC"/>
              </w:rPr>
              <w:t xml:space="preserve">sito web: </w:t>
            </w:r>
            <w:hyperlink r:id="rId11" w:history="1">
              <w:r w:rsidR="00283A7C" w:rsidRPr="00F332E8">
                <w:rPr>
                  <w:rStyle w:val="Collegamentoipertestuale"/>
                  <w:rFonts w:ascii="Bradley Hand ITC" w:hAnsi="Bradley Hand ITC"/>
                </w:rPr>
                <w:t>www.iccalderisi.edu.it</w:t>
              </w:r>
            </w:hyperlink>
            <w:r w:rsidRPr="0094799E">
              <w:rPr>
                <w:rStyle w:val="Collegamentoipertestuale"/>
                <w:rFonts w:ascii="Bradley Hand ITC" w:hAnsi="Bradley Hand ITC"/>
              </w:rPr>
              <w:t xml:space="preserve">       codice ufficio  : UFZQUI </w:t>
            </w:r>
            <w:r w:rsidRPr="0094799E">
              <w:rPr>
                <w:rFonts w:ascii="Bradley Hand ITC" w:hAnsi="Bradley Hand ITC"/>
              </w:rPr>
              <w:t xml:space="preserve"> tel 081 5041130</w:t>
            </w:r>
            <w:r w:rsidRPr="001A2A7C">
              <w:rPr>
                <w:rFonts w:ascii="Bradley Hand ITC" w:hAnsi="Bradley Hand ITC"/>
              </w:rPr>
              <w:t xml:space="preserve"> </w:t>
            </w:r>
            <w:r>
              <w:t xml:space="preserve">    </w:t>
            </w:r>
          </w:p>
        </w:tc>
      </w:tr>
    </w:tbl>
    <w:p w:rsidR="00283A7C" w:rsidRDefault="00283A7C" w:rsidP="00C0329A">
      <w:pPr>
        <w:spacing w:after="0" w:line="240" w:lineRule="auto"/>
        <w:jc w:val="right"/>
        <w:rPr>
          <w:rFonts w:eastAsia="Times New Roman" w:cs="Calibri"/>
          <w:sz w:val="28"/>
          <w:szCs w:val="28"/>
          <w:lang w:eastAsia="it-IT"/>
        </w:rPr>
      </w:pPr>
    </w:p>
    <w:p w:rsidR="00C0329A" w:rsidRPr="00FD62A1" w:rsidRDefault="00C0329A" w:rsidP="00C0329A">
      <w:pPr>
        <w:spacing w:after="0" w:line="240" w:lineRule="auto"/>
        <w:jc w:val="right"/>
        <w:rPr>
          <w:rFonts w:eastAsia="Times New Roman" w:cs="Calibri"/>
          <w:lang w:eastAsia="it-IT"/>
        </w:rPr>
      </w:pPr>
      <w:r w:rsidRPr="00FD62A1">
        <w:rPr>
          <w:rFonts w:eastAsia="Times New Roman" w:cs="Calibri"/>
          <w:lang w:eastAsia="it-IT"/>
        </w:rPr>
        <w:t>Al Dirigente scolastico</w:t>
      </w:r>
    </w:p>
    <w:p w:rsidR="00283A7C" w:rsidRPr="00FD62A1" w:rsidRDefault="00283A7C" w:rsidP="00283A7C">
      <w:pPr>
        <w:jc w:val="right"/>
        <w:rPr>
          <w:rFonts w:asciiTheme="minorHAnsi" w:hAnsiTheme="minorHAnsi" w:cstheme="minorHAnsi"/>
        </w:rPr>
      </w:pPr>
      <w:r w:rsidRPr="00FD62A1">
        <w:rPr>
          <w:rFonts w:asciiTheme="minorHAnsi" w:hAnsiTheme="minorHAnsi" w:cstheme="minorHAnsi"/>
        </w:rPr>
        <w:t>dell’I.C. “R. Calderisi</w:t>
      </w:r>
      <w:r w:rsidR="00A07DD5">
        <w:rPr>
          <w:rFonts w:asciiTheme="minorHAnsi" w:hAnsiTheme="minorHAnsi" w:cstheme="minorHAnsi"/>
        </w:rPr>
        <w:t>”</w:t>
      </w:r>
    </w:p>
    <w:p w:rsidR="007929DD" w:rsidRPr="00651537" w:rsidRDefault="007929DD" w:rsidP="00F41A79">
      <w:pPr>
        <w:jc w:val="center"/>
        <w:rPr>
          <w:b/>
        </w:rPr>
      </w:pPr>
      <w:r w:rsidRPr="00651537">
        <w:rPr>
          <w:b/>
        </w:rPr>
        <w:t>SCHE</w:t>
      </w:r>
      <w:r w:rsidR="00651537">
        <w:rPr>
          <w:b/>
        </w:rPr>
        <w:t xml:space="preserve">DA </w:t>
      </w:r>
      <w:proofErr w:type="spellStart"/>
      <w:r w:rsidR="00651537">
        <w:rPr>
          <w:b/>
        </w:rPr>
        <w:t>DI</w:t>
      </w:r>
      <w:proofErr w:type="spellEnd"/>
      <w:r w:rsidR="00651537">
        <w:rPr>
          <w:b/>
        </w:rPr>
        <w:t xml:space="preserve"> DESCRIZIONE DELL’ATTIVITÀ</w:t>
      </w:r>
      <w:r w:rsidRPr="00651537">
        <w:rPr>
          <w:b/>
        </w:rPr>
        <w:t xml:space="preserve"> DIDATTICA</w:t>
      </w:r>
    </w:p>
    <w:p w:rsidR="007929DD" w:rsidRDefault="007929DD" w:rsidP="00F41A79">
      <w:pPr>
        <w:spacing w:after="0" w:line="240" w:lineRule="auto"/>
        <w:jc w:val="center"/>
      </w:pPr>
      <w:r>
        <w:t>Valorizzazione del merito - Indicazioni per la descrizione dell’attività didattica</w:t>
      </w:r>
    </w:p>
    <w:p w:rsidR="00651537" w:rsidRDefault="00651537" w:rsidP="00F41A79">
      <w:pPr>
        <w:jc w:val="both"/>
      </w:pPr>
    </w:p>
    <w:p w:rsidR="00AD431E" w:rsidRDefault="007929DD" w:rsidP="00AD431E">
      <w:pPr>
        <w:spacing w:after="0"/>
        <w:jc w:val="both"/>
      </w:pPr>
      <w:r>
        <w:t xml:space="preserve">La descrizione dell’attività didattica riguarda </w:t>
      </w:r>
      <w:r w:rsidR="00B456CF">
        <w:t xml:space="preserve">un percorso didattico o progettuale tra quelli presentati nel portfolio ed è finalizzata a </w:t>
      </w:r>
      <w:r w:rsidR="00AD431E">
        <w:t xml:space="preserve">“dare senso” alle esperienze didattiche, progettuali e formative svolte, </w:t>
      </w:r>
      <w:r w:rsidR="00DB293E">
        <w:t xml:space="preserve">a distanza e/o in presenza, </w:t>
      </w:r>
      <w:r w:rsidR="00AD431E">
        <w:t>in particolare nell’ottica del percorso di miglioramento della scuola, cui è connessa l’attività di innovazione del docente che è oggetto della valutazione premiale (L. 107/15 art. 1 c. 128)</w:t>
      </w:r>
      <w:r w:rsidR="00240DA7">
        <w:t>.</w:t>
      </w:r>
    </w:p>
    <w:p w:rsidR="007929DD" w:rsidRDefault="00AD431E" w:rsidP="00AD431E">
      <w:pPr>
        <w:spacing w:after="0"/>
        <w:jc w:val="both"/>
      </w:pPr>
      <w:r>
        <w:t>La scheda di accompagnamento alla/e esperienza/e presentata/e</w:t>
      </w:r>
      <w:r w:rsidR="007929DD">
        <w:t xml:space="preserve"> è organizzata in tre parti: A) PROGETTAZIONE, B) DOCUMENTAZIONE, C) RIFLESSIONE. </w:t>
      </w:r>
    </w:p>
    <w:p w:rsidR="00B456CF" w:rsidRDefault="00B456CF" w:rsidP="00F41A79">
      <w:pPr>
        <w:jc w:val="both"/>
      </w:pPr>
    </w:p>
    <w:p w:rsidR="00B456CF" w:rsidRDefault="007929DD" w:rsidP="00F41A79">
      <w:pPr>
        <w:jc w:val="both"/>
      </w:pPr>
      <w:r w:rsidRPr="00B456CF">
        <w:rPr>
          <w:b/>
        </w:rPr>
        <w:t>A. PROGETTAZIONE</w:t>
      </w:r>
      <w:r>
        <w:t xml:space="preserve"> </w:t>
      </w:r>
    </w:p>
    <w:p w:rsidR="007929DD" w:rsidRDefault="007929DD" w:rsidP="00F41A79">
      <w:pPr>
        <w:jc w:val="both"/>
      </w:pPr>
      <w:r>
        <w:t xml:space="preserve">L’attività di progettazione prevede le seguenti azioni: </w:t>
      </w:r>
    </w:p>
    <w:p w:rsidR="001F30C2" w:rsidRPr="00831FDC" w:rsidRDefault="007929DD" w:rsidP="00F41A79">
      <w:pPr>
        <w:jc w:val="both"/>
        <w:rPr>
          <w:b/>
        </w:rPr>
      </w:pPr>
      <w:r w:rsidRPr="00831FDC">
        <w:rPr>
          <w:b/>
        </w:rPr>
        <w:t>a. Inserire titolo, sintesi ed eventualmente associare le parole chiave che caratterizzano l’attività progettuale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7929DD" w:rsidRPr="00F85788" w:rsidTr="00F85788">
        <w:tc>
          <w:tcPr>
            <w:tcW w:w="9778" w:type="dxa"/>
          </w:tcPr>
          <w:p w:rsidR="007929DD" w:rsidRPr="00F85788" w:rsidRDefault="007929DD" w:rsidP="00F85788">
            <w:pPr>
              <w:spacing w:after="0" w:line="240" w:lineRule="auto"/>
              <w:jc w:val="both"/>
            </w:pPr>
          </w:p>
          <w:p w:rsidR="00481439" w:rsidRPr="00F85788" w:rsidRDefault="00481439" w:rsidP="00F85788">
            <w:pPr>
              <w:spacing w:after="0" w:line="240" w:lineRule="auto"/>
              <w:jc w:val="both"/>
            </w:pPr>
          </w:p>
          <w:p w:rsidR="00481439" w:rsidRPr="00F85788" w:rsidRDefault="00481439" w:rsidP="00F85788">
            <w:pPr>
              <w:spacing w:after="0" w:line="240" w:lineRule="auto"/>
              <w:jc w:val="both"/>
            </w:pPr>
          </w:p>
        </w:tc>
      </w:tr>
    </w:tbl>
    <w:p w:rsidR="007929DD" w:rsidRDefault="007929DD" w:rsidP="00F41A79">
      <w:pPr>
        <w:jc w:val="both"/>
      </w:pPr>
    </w:p>
    <w:p w:rsidR="00481439" w:rsidRPr="00B456CF" w:rsidRDefault="00481439" w:rsidP="00F41A79">
      <w:pPr>
        <w:jc w:val="both"/>
        <w:rPr>
          <w:b/>
        </w:rPr>
      </w:pPr>
      <w:r w:rsidRPr="00B456CF">
        <w:rPr>
          <w:b/>
        </w:rPr>
        <w:t>b. indicare i “</w:t>
      </w:r>
      <w:r w:rsidR="00B456CF" w:rsidRPr="00B456CF">
        <w:rPr>
          <w:b/>
        </w:rPr>
        <w:t xml:space="preserve">nuclei </w:t>
      </w:r>
      <w:r w:rsidR="00746526">
        <w:rPr>
          <w:b/>
        </w:rPr>
        <w:t>tematici</w:t>
      </w:r>
      <w:r w:rsidR="00B456CF" w:rsidRPr="00B456CF">
        <w:rPr>
          <w:b/>
        </w:rPr>
        <w:t xml:space="preserve"> prevalenti”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481439" w:rsidRPr="00F85788" w:rsidTr="00F85788">
        <w:tc>
          <w:tcPr>
            <w:tcW w:w="9778" w:type="dxa"/>
          </w:tcPr>
          <w:p w:rsidR="00481439" w:rsidRPr="00F85788" w:rsidRDefault="00481439" w:rsidP="00F85788">
            <w:pPr>
              <w:spacing w:after="0" w:line="240" w:lineRule="auto"/>
              <w:jc w:val="both"/>
            </w:pPr>
          </w:p>
          <w:p w:rsidR="00481439" w:rsidRPr="00F85788" w:rsidRDefault="00481439" w:rsidP="00F85788">
            <w:pPr>
              <w:spacing w:after="0" w:line="240" w:lineRule="auto"/>
              <w:jc w:val="both"/>
            </w:pPr>
          </w:p>
          <w:p w:rsidR="00481439" w:rsidRPr="00F85788" w:rsidRDefault="00481439" w:rsidP="00F85788">
            <w:pPr>
              <w:spacing w:after="0" w:line="240" w:lineRule="auto"/>
              <w:jc w:val="both"/>
            </w:pPr>
          </w:p>
        </w:tc>
      </w:tr>
    </w:tbl>
    <w:p w:rsidR="00B456CF" w:rsidRDefault="00B456CF" w:rsidP="00F41A79">
      <w:pPr>
        <w:jc w:val="both"/>
      </w:pPr>
    </w:p>
    <w:p w:rsidR="00481439" w:rsidRPr="00B456CF" w:rsidRDefault="00481439" w:rsidP="00F41A79">
      <w:pPr>
        <w:jc w:val="both"/>
        <w:rPr>
          <w:b/>
        </w:rPr>
      </w:pPr>
      <w:r w:rsidRPr="00B456CF">
        <w:rPr>
          <w:b/>
        </w:rPr>
        <w:t>c. rispondere alle seguenti domande che ti aiutano a riflettere sulla progettazione</w:t>
      </w:r>
    </w:p>
    <w:p w:rsidR="00481439" w:rsidRDefault="00481439" w:rsidP="00F41A79">
      <w:pPr>
        <w:jc w:val="both"/>
      </w:pPr>
      <w:r>
        <w:t>IDEAZIONE</w:t>
      </w:r>
    </w:p>
    <w:p w:rsidR="00481439" w:rsidRDefault="00481439" w:rsidP="00C9420C">
      <w:pPr>
        <w:pStyle w:val="Paragrafoelenco"/>
        <w:numPr>
          <w:ilvl w:val="0"/>
          <w:numId w:val="1"/>
        </w:numPr>
        <w:jc w:val="both"/>
      </w:pPr>
      <w:r>
        <w:t xml:space="preserve">Come hai costruito il progetto didattico educativo? </w:t>
      </w:r>
      <w:r w:rsidR="005142A0">
        <w:t>Da quale idea è scaturito?</w:t>
      </w:r>
    </w:p>
    <w:p w:rsidR="00481439" w:rsidRDefault="00481439" w:rsidP="00F41A79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 A quali corsi o esperienze formative</w:t>
      </w:r>
      <w:r w:rsidR="009244E0">
        <w:t xml:space="preserve"> (anche in modalit</w:t>
      </w:r>
      <w:r w:rsidR="00894C4A">
        <w:t xml:space="preserve">à a distanza ) </w:t>
      </w:r>
      <w:r>
        <w:t xml:space="preserve"> hai partecipato che si sono dimostrati utili nell’attività didattica che stai documentando? </w:t>
      </w:r>
      <w:r w:rsidR="005142A0">
        <w:t>(riferimenti a corsi/esperienze segnalati nel portfolio)</w:t>
      </w:r>
    </w:p>
    <w:p w:rsidR="00481439" w:rsidRDefault="00481439" w:rsidP="00F41A79">
      <w:pPr>
        <w:pStyle w:val="Paragrafoelenco"/>
        <w:numPr>
          <w:ilvl w:val="0"/>
          <w:numId w:val="1"/>
        </w:numPr>
        <w:jc w:val="both"/>
      </w:pPr>
      <w:r>
        <w:t xml:space="preserve">Da quale problema/stimolo rilevato nel gruppo/classe sei partito? </w:t>
      </w:r>
    </w:p>
    <w:p w:rsidR="00481439" w:rsidRDefault="00481439" w:rsidP="00F41A79">
      <w:pPr>
        <w:pStyle w:val="Paragrafoelenco"/>
        <w:numPr>
          <w:ilvl w:val="0"/>
          <w:numId w:val="1"/>
        </w:numPr>
        <w:jc w:val="both"/>
      </w:pPr>
      <w:r>
        <w:t>Come hai tenuto conto del contesto e della situazione di partenza (classe/sezione, singoli allievi, scuola)?</w:t>
      </w:r>
    </w:p>
    <w:p w:rsidR="00481439" w:rsidRDefault="005142A0" w:rsidP="00F41A79">
      <w:pPr>
        <w:pStyle w:val="Paragrafoelenco"/>
        <w:numPr>
          <w:ilvl w:val="0"/>
          <w:numId w:val="1"/>
        </w:numPr>
        <w:jc w:val="both"/>
      </w:pPr>
      <w:r>
        <w:t>C</w:t>
      </w:r>
      <w:r w:rsidR="00481439">
        <w:t xml:space="preserve">ome hai collaborato con </w:t>
      </w:r>
      <w:r>
        <w:t>gli altri docenti</w:t>
      </w:r>
      <w:r w:rsidR="00481439">
        <w:t xml:space="preserve"> </w:t>
      </w:r>
      <w:r>
        <w:t>per strutturare il/i percorso/i?</w:t>
      </w:r>
    </w:p>
    <w:p w:rsidR="00481439" w:rsidRDefault="00481439" w:rsidP="00C9420C">
      <w:pPr>
        <w:pStyle w:val="Paragrafoelenco"/>
        <w:numPr>
          <w:ilvl w:val="0"/>
          <w:numId w:val="1"/>
        </w:numPr>
        <w:jc w:val="both"/>
      </w:pPr>
      <w:r>
        <w:t>(solo per insegnanti sostegno) Come hai condiviso con il/i docenti curricolari il progetto e come lo hai integrato nel percorso della classe/sezione?</w:t>
      </w:r>
    </w:p>
    <w:p w:rsidR="00481439" w:rsidRDefault="00481439" w:rsidP="00F41A79">
      <w:pPr>
        <w:pStyle w:val="Paragrafoelenco"/>
        <w:ind w:left="750"/>
        <w:jc w:val="both"/>
      </w:pPr>
    </w:p>
    <w:p w:rsidR="00481439" w:rsidRDefault="00481439" w:rsidP="00F41A79">
      <w:pPr>
        <w:pStyle w:val="Paragrafoelenco"/>
        <w:ind w:left="750"/>
        <w:jc w:val="both"/>
      </w:pPr>
      <w:r>
        <w:t xml:space="preserve"> Testo libero (</w:t>
      </w:r>
      <w:proofErr w:type="spellStart"/>
      <w:r>
        <w:t>max</w:t>
      </w:r>
      <w:proofErr w:type="spellEnd"/>
      <w:r>
        <w:t xml:space="preserve"> 2500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481439" w:rsidRPr="00F85788" w:rsidTr="00F85788">
        <w:tc>
          <w:tcPr>
            <w:tcW w:w="9778" w:type="dxa"/>
          </w:tcPr>
          <w:p w:rsidR="00481439" w:rsidRPr="00F85788" w:rsidRDefault="00481439" w:rsidP="00F85788">
            <w:pPr>
              <w:spacing w:after="0" w:line="240" w:lineRule="auto"/>
              <w:jc w:val="both"/>
            </w:pPr>
          </w:p>
          <w:p w:rsidR="00481439" w:rsidRPr="00F85788" w:rsidRDefault="00481439" w:rsidP="00F85788">
            <w:pPr>
              <w:spacing w:after="0" w:line="240" w:lineRule="auto"/>
              <w:jc w:val="both"/>
            </w:pPr>
          </w:p>
          <w:p w:rsidR="00481439" w:rsidRPr="00F85788" w:rsidRDefault="00481439" w:rsidP="00F85788">
            <w:pPr>
              <w:spacing w:after="0" w:line="240" w:lineRule="auto"/>
              <w:jc w:val="both"/>
            </w:pPr>
          </w:p>
        </w:tc>
      </w:tr>
    </w:tbl>
    <w:p w:rsidR="00481439" w:rsidRDefault="00481439" w:rsidP="00F41A79">
      <w:pPr>
        <w:jc w:val="both"/>
      </w:pPr>
      <w:r>
        <w:t>CONCETTI CHIAVE E NUCLEI TEMATICI</w:t>
      </w:r>
    </w:p>
    <w:p w:rsidR="00481439" w:rsidRDefault="00481439" w:rsidP="00F41A79">
      <w:pPr>
        <w:pStyle w:val="Paragrafoelenco"/>
        <w:numPr>
          <w:ilvl w:val="0"/>
          <w:numId w:val="1"/>
        </w:numPr>
        <w:jc w:val="both"/>
      </w:pPr>
      <w:r>
        <w:t xml:space="preserve">Quali sono i concetti chiave/nuclei tematici che hai pensato di affrontare? </w:t>
      </w:r>
    </w:p>
    <w:p w:rsidR="00481439" w:rsidRDefault="00481439" w:rsidP="00F41A79">
      <w:pPr>
        <w:pStyle w:val="Paragrafoelenco"/>
        <w:numPr>
          <w:ilvl w:val="0"/>
          <w:numId w:val="1"/>
        </w:numPr>
        <w:jc w:val="both"/>
      </w:pPr>
      <w:r>
        <w:t xml:space="preserve">Nella progettazione quali aspetti interdisciplinari hai inserito? </w:t>
      </w:r>
    </w:p>
    <w:p w:rsidR="00481439" w:rsidRDefault="00481439" w:rsidP="00F41A79">
      <w:pPr>
        <w:pStyle w:val="Paragrafoelenco"/>
        <w:numPr>
          <w:ilvl w:val="0"/>
          <w:numId w:val="1"/>
        </w:numPr>
        <w:jc w:val="both"/>
      </w:pPr>
      <w:r>
        <w:t>(sostegno) Quali sono le problematiche che hai pensato di affrontare?</w:t>
      </w:r>
    </w:p>
    <w:p w:rsidR="00481439" w:rsidRDefault="00481439" w:rsidP="00F41A79">
      <w:pPr>
        <w:ind w:left="30" w:firstLine="678"/>
        <w:jc w:val="both"/>
      </w:pPr>
      <w:r>
        <w:t>Testo libero (</w:t>
      </w:r>
      <w:proofErr w:type="spellStart"/>
      <w:r>
        <w:t>max</w:t>
      </w:r>
      <w:proofErr w:type="spellEnd"/>
      <w:r>
        <w:t xml:space="preserve"> 2500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481439" w:rsidRPr="00F85788" w:rsidTr="00F85788">
        <w:tc>
          <w:tcPr>
            <w:tcW w:w="9778" w:type="dxa"/>
          </w:tcPr>
          <w:p w:rsidR="00481439" w:rsidRPr="00F85788" w:rsidRDefault="00481439" w:rsidP="00F85788">
            <w:pPr>
              <w:spacing w:after="0" w:line="240" w:lineRule="auto"/>
              <w:jc w:val="both"/>
            </w:pPr>
          </w:p>
          <w:p w:rsidR="00481439" w:rsidRPr="00F85788" w:rsidRDefault="00481439" w:rsidP="00F85788">
            <w:pPr>
              <w:spacing w:after="0" w:line="240" w:lineRule="auto"/>
              <w:jc w:val="both"/>
            </w:pPr>
          </w:p>
          <w:p w:rsidR="00481439" w:rsidRPr="00F85788" w:rsidRDefault="00481439" w:rsidP="00F85788">
            <w:pPr>
              <w:spacing w:after="0" w:line="240" w:lineRule="auto"/>
              <w:jc w:val="both"/>
            </w:pPr>
          </w:p>
        </w:tc>
      </w:tr>
    </w:tbl>
    <w:p w:rsidR="00481439" w:rsidRDefault="00481439" w:rsidP="00F41A79">
      <w:pPr>
        <w:jc w:val="both"/>
      </w:pPr>
    </w:p>
    <w:p w:rsidR="00481439" w:rsidRDefault="00481439" w:rsidP="00F41A79">
      <w:pPr>
        <w:jc w:val="both"/>
      </w:pPr>
      <w:r>
        <w:t>OBIETTIVI E COMPETENZE</w:t>
      </w:r>
    </w:p>
    <w:p w:rsidR="00481439" w:rsidRDefault="00481439" w:rsidP="00C9420C">
      <w:pPr>
        <w:pStyle w:val="Paragrafoelenco"/>
        <w:numPr>
          <w:ilvl w:val="0"/>
          <w:numId w:val="3"/>
        </w:numPr>
        <w:jc w:val="both"/>
      </w:pPr>
      <w:r>
        <w:t xml:space="preserve">(curricolari) Indica a quali aree delle indicazioni nazionali hai fatto riferimento nella progettazione della tua attività e nella configurazione dell'ambiente di apprendimento. </w:t>
      </w:r>
    </w:p>
    <w:p w:rsidR="00481439" w:rsidRDefault="00481439" w:rsidP="00F41A79">
      <w:pPr>
        <w:pStyle w:val="Paragrafoelenco"/>
        <w:numPr>
          <w:ilvl w:val="0"/>
          <w:numId w:val="3"/>
        </w:numPr>
        <w:jc w:val="both"/>
      </w:pPr>
      <w:r>
        <w:t xml:space="preserve">(curricolari) Come hai tenuto conto delle diversità (culturali, sociali e di abilità) presenti nella classe/sezione? </w:t>
      </w:r>
    </w:p>
    <w:p w:rsidR="00481439" w:rsidRDefault="00F41A79" w:rsidP="00F41A79">
      <w:pPr>
        <w:pStyle w:val="Paragrafoelenco"/>
        <w:numPr>
          <w:ilvl w:val="0"/>
          <w:numId w:val="3"/>
        </w:numPr>
        <w:jc w:val="both"/>
      </w:pPr>
      <w:r>
        <w:t xml:space="preserve"> </w:t>
      </w:r>
      <w:r w:rsidR="00481439">
        <w:t xml:space="preserve">(sostegno) Quali obiettivi hai previsto per il tuo percorso? Quale connessione con gli obiettivi della classe/sezione? </w:t>
      </w:r>
    </w:p>
    <w:p w:rsidR="00481439" w:rsidRDefault="00481439" w:rsidP="00F41A79">
      <w:pPr>
        <w:pStyle w:val="Paragrafoelenco"/>
        <w:ind w:left="750"/>
        <w:jc w:val="both"/>
      </w:pPr>
    </w:p>
    <w:p w:rsidR="00481439" w:rsidRDefault="00481439" w:rsidP="00F41A79">
      <w:pPr>
        <w:pStyle w:val="Paragrafoelenco"/>
        <w:ind w:left="750"/>
        <w:jc w:val="both"/>
      </w:pPr>
      <w:r>
        <w:t>Testo libero (</w:t>
      </w:r>
      <w:proofErr w:type="spellStart"/>
      <w:r>
        <w:t>max</w:t>
      </w:r>
      <w:proofErr w:type="spellEnd"/>
      <w:r>
        <w:t xml:space="preserve"> 2500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481439" w:rsidRPr="00F85788" w:rsidTr="00F85788">
        <w:tc>
          <w:tcPr>
            <w:tcW w:w="9778" w:type="dxa"/>
          </w:tcPr>
          <w:p w:rsidR="00481439" w:rsidRPr="00F85788" w:rsidRDefault="00481439" w:rsidP="00F85788">
            <w:pPr>
              <w:spacing w:after="0" w:line="240" w:lineRule="auto"/>
              <w:jc w:val="both"/>
            </w:pPr>
          </w:p>
          <w:p w:rsidR="00481439" w:rsidRPr="00F85788" w:rsidRDefault="00481439" w:rsidP="00F85788">
            <w:pPr>
              <w:spacing w:after="0" w:line="240" w:lineRule="auto"/>
              <w:jc w:val="both"/>
            </w:pPr>
          </w:p>
          <w:p w:rsidR="00481439" w:rsidRPr="00F85788" w:rsidRDefault="00481439" w:rsidP="00F85788">
            <w:pPr>
              <w:spacing w:after="0" w:line="240" w:lineRule="auto"/>
              <w:jc w:val="both"/>
            </w:pPr>
          </w:p>
        </w:tc>
      </w:tr>
    </w:tbl>
    <w:p w:rsidR="00481439" w:rsidRDefault="00481439" w:rsidP="00F41A79">
      <w:pPr>
        <w:pStyle w:val="Paragrafoelenco"/>
        <w:ind w:left="750"/>
        <w:jc w:val="both"/>
      </w:pPr>
    </w:p>
    <w:p w:rsidR="00481439" w:rsidRDefault="00F41A79" w:rsidP="00F41A79">
      <w:pPr>
        <w:jc w:val="both"/>
      </w:pPr>
      <w:r>
        <w:t xml:space="preserve">OSSERVAZIONE / </w:t>
      </w:r>
      <w:r w:rsidR="00481439">
        <w:t>VALUTAZIONE</w:t>
      </w:r>
    </w:p>
    <w:p w:rsidR="00481439" w:rsidRDefault="00481439" w:rsidP="00C9420C">
      <w:pPr>
        <w:pStyle w:val="Paragrafoelenco"/>
        <w:numPr>
          <w:ilvl w:val="0"/>
          <w:numId w:val="4"/>
        </w:numPr>
        <w:jc w:val="both"/>
      </w:pPr>
      <w:r>
        <w:t xml:space="preserve">(curricolari) Quali strumenti di </w:t>
      </w:r>
      <w:r w:rsidR="00F41A79">
        <w:t xml:space="preserve">osservazione e/o </w:t>
      </w:r>
      <w:r>
        <w:t>valutazione hai previsto per la tua attività (prove strutturate, prove tradizionali, verifiche autentiche,</w:t>
      </w:r>
      <w:r w:rsidR="00283A7C">
        <w:t xml:space="preserve"> bilancio delle competenze iniziali e finali </w:t>
      </w:r>
      <w:r>
        <w:t xml:space="preserve">compiti, rubriche di osservazione, ecc.)? </w:t>
      </w:r>
    </w:p>
    <w:p w:rsidR="007F605B" w:rsidRDefault="00481439" w:rsidP="00F41A79">
      <w:pPr>
        <w:pStyle w:val="Paragrafoelenco"/>
        <w:numPr>
          <w:ilvl w:val="0"/>
          <w:numId w:val="4"/>
        </w:numPr>
        <w:jc w:val="both"/>
      </w:pPr>
      <w:r>
        <w:lastRenderedPageBreak/>
        <w:t xml:space="preserve"> (sostegno) Quali strumenti di </w:t>
      </w:r>
      <w:r w:rsidR="00F41A79">
        <w:t xml:space="preserve">osservazione / valutazione </w:t>
      </w:r>
      <w:r>
        <w:t xml:space="preserve">hai previsto per l’attività (prove strutturate, prove tradizionali, verifiche autentiche, </w:t>
      </w:r>
      <w:r w:rsidR="00283A7C">
        <w:t xml:space="preserve">bilancio delle competenze iniziali e finali, </w:t>
      </w:r>
      <w:r>
        <w:t xml:space="preserve">compiti, rubriche di osservazione, ecc.)? </w:t>
      </w:r>
    </w:p>
    <w:p w:rsidR="007F605B" w:rsidRDefault="00481439" w:rsidP="00F41A79">
      <w:pPr>
        <w:pStyle w:val="Paragrafoelenco"/>
        <w:numPr>
          <w:ilvl w:val="0"/>
          <w:numId w:val="4"/>
        </w:numPr>
        <w:jc w:val="both"/>
      </w:pPr>
      <w:r>
        <w:t xml:space="preserve">Hai previsto compiti autentici? Con quali griglie/rubriche di valutazione? </w:t>
      </w:r>
    </w:p>
    <w:p w:rsidR="007F605B" w:rsidRDefault="00481439" w:rsidP="00F41A79">
      <w:pPr>
        <w:pStyle w:val="Paragrafoelenco"/>
        <w:numPr>
          <w:ilvl w:val="0"/>
          <w:numId w:val="4"/>
        </w:numPr>
        <w:jc w:val="both"/>
      </w:pPr>
      <w:r>
        <w:t xml:space="preserve">La valutazione è comune/parallela a quella di altre classi/sezioni oppure è completamente differente? </w:t>
      </w:r>
    </w:p>
    <w:p w:rsidR="007F605B" w:rsidRDefault="00481439" w:rsidP="00F41A79">
      <w:pPr>
        <w:pStyle w:val="Paragrafoelenco"/>
        <w:numPr>
          <w:ilvl w:val="0"/>
          <w:numId w:val="4"/>
        </w:numPr>
        <w:jc w:val="both"/>
      </w:pPr>
      <w:r>
        <w:t xml:space="preserve">È previsto l’uso di strumenti compensativi? È prevista una scala differente di misurazione? </w:t>
      </w:r>
    </w:p>
    <w:p w:rsidR="007F605B" w:rsidRDefault="007F605B" w:rsidP="00F41A79">
      <w:pPr>
        <w:pStyle w:val="Paragrafoelenco"/>
        <w:ind w:left="750"/>
        <w:jc w:val="both"/>
      </w:pPr>
    </w:p>
    <w:p w:rsidR="007F605B" w:rsidRDefault="007F605B" w:rsidP="00F41A79">
      <w:pPr>
        <w:pStyle w:val="Paragrafoelenco"/>
        <w:ind w:left="750"/>
        <w:jc w:val="both"/>
      </w:pPr>
      <w:r>
        <w:t>Testo libero (</w:t>
      </w:r>
      <w:proofErr w:type="spellStart"/>
      <w:r>
        <w:t>max</w:t>
      </w:r>
      <w:proofErr w:type="spellEnd"/>
      <w:r>
        <w:t xml:space="preserve"> 2500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7F605B" w:rsidRPr="00F85788" w:rsidTr="00F85788">
        <w:tc>
          <w:tcPr>
            <w:tcW w:w="9778" w:type="dxa"/>
          </w:tcPr>
          <w:p w:rsidR="007F605B" w:rsidRPr="00F85788" w:rsidRDefault="007F605B" w:rsidP="00F85788">
            <w:pPr>
              <w:spacing w:after="0" w:line="240" w:lineRule="auto"/>
              <w:jc w:val="both"/>
            </w:pPr>
          </w:p>
          <w:p w:rsidR="007F605B" w:rsidRPr="00F85788" w:rsidRDefault="007F605B" w:rsidP="00F85788">
            <w:pPr>
              <w:spacing w:after="0" w:line="240" w:lineRule="auto"/>
              <w:jc w:val="both"/>
            </w:pPr>
          </w:p>
          <w:p w:rsidR="007F605B" w:rsidRPr="00F85788" w:rsidRDefault="007F605B" w:rsidP="00F85788">
            <w:pPr>
              <w:spacing w:after="0" w:line="240" w:lineRule="auto"/>
              <w:jc w:val="both"/>
            </w:pPr>
          </w:p>
        </w:tc>
      </w:tr>
    </w:tbl>
    <w:p w:rsidR="007F605B" w:rsidRDefault="007F605B" w:rsidP="00F41A79">
      <w:pPr>
        <w:pStyle w:val="Paragrafoelenco"/>
        <w:ind w:left="750"/>
        <w:jc w:val="both"/>
      </w:pPr>
    </w:p>
    <w:p w:rsidR="007F605B" w:rsidRDefault="007F605B" w:rsidP="00F41A79">
      <w:pPr>
        <w:jc w:val="both"/>
      </w:pPr>
      <w:r>
        <w:t xml:space="preserve">ATTIVITÀ E MEDIATORI </w:t>
      </w:r>
    </w:p>
    <w:p w:rsidR="007F605B" w:rsidRDefault="007F605B" w:rsidP="00056D0F">
      <w:pPr>
        <w:pStyle w:val="Paragrafoelenco"/>
        <w:numPr>
          <w:ilvl w:val="0"/>
          <w:numId w:val="5"/>
        </w:numPr>
        <w:ind w:left="709" w:hanging="349"/>
        <w:jc w:val="both"/>
      </w:pPr>
      <w:r>
        <w:t>(curricolare) Quali attività hai previsto per attivare e motivare gli allievi?</w:t>
      </w:r>
    </w:p>
    <w:p w:rsidR="007F605B" w:rsidRDefault="00F41A79" w:rsidP="002F131D">
      <w:pPr>
        <w:pStyle w:val="Paragrafoelenco"/>
        <w:numPr>
          <w:ilvl w:val="0"/>
          <w:numId w:val="5"/>
        </w:numPr>
        <w:ind w:left="709" w:hanging="349"/>
        <w:jc w:val="both"/>
      </w:pPr>
      <w:r>
        <w:t xml:space="preserve"> </w:t>
      </w:r>
      <w:r w:rsidR="007F605B">
        <w:t xml:space="preserve">Quali mediatori e strumenti hai previsto (supporti testuali, schede, uscite, utilizzo di laboratorio, oggetti o modelli, LIM, </w:t>
      </w:r>
      <w:proofErr w:type="spellStart"/>
      <w:r w:rsidR="007F605B">
        <w:t>app</w:t>
      </w:r>
      <w:proofErr w:type="spellEnd"/>
      <w:r w:rsidR="007F605B">
        <w:t xml:space="preserve"> e programmi per computer o </w:t>
      </w:r>
      <w:proofErr w:type="spellStart"/>
      <w:r w:rsidR="007F605B">
        <w:t>tablet</w:t>
      </w:r>
      <w:proofErr w:type="spellEnd"/>
      <w:r w:rsidR="007F605B">
        <w:t xml:space="preserve">, video, immagini, ecc.)? </w:t>
      </w:r>
    </w:p>
    <w:p w:rsidR="007F605B" w:rsidRDefault="007F605B" w:rsidP="002F131D">
      <w:pPr>
        <w:pStyle w:val="Paragrafoelenco"/>
        <w:numPr>
          <w:ilvl w:val="0"/>
          <w:numId w:val="5"/>
        </w:numPr>
        <w:ind w:left="709" w:hanging="349"/>
        <w:jc w:val="both"/>
      </w:pPr>
      <w:r>
        <w:t xml:space="preserve">(sostegno) Quali attività hai previsto per attivare e motivare gli allievi? </w:t>
      </w:r>
    </w:p>
    <w:p w:rsidR="007F605B" w:rsidRDefault="007F605B" w:rsidP="002F131D">
      <w:pPr>
        <w:pStyle w:val="Paragrafoelenco"/>
        <w:numPr>
          <w:ilvl w:val="0"/>
          <w:numId w:val="5"/>
        </w:numPr>
        <w:ind w:left="709" w:hanging="349"/>
        <w:jc w:val="both"/>
      </w:pPr>
      <w:r>
        <w:t xml:space="preserve">(sostegno) Hai previsto specifici mediatori (supporti testuali, schede, uscite, utilizzo di laboratorio, oggetti o modelli, LIM, </w:t>
      </w:r>
      <w:proofErr w:type="spellStart"/>
      <w:r>
        <w:t>app</w:t>
      </w:r>
      <w:proofErr w:type="spellEnd"/>
      <w:r>
        <w:t xml:space="preserve"> e programmi per computer o </w:t>
      </w:r>
      <w:proofErr w:type="spellStart"/>
      <w:r>
        <w:t>tablet</w:t>
      </w:r>
      <w:proofErr w:type="spellEnd"/>
      <w:r>
        <w:t>, video, immagini, ecc.) o ausili (comunicatori, strumenti compensativi, software specifici, schede ristrutturate, ecc.)?</w:t>
      </w:r>
    </w:p>
    <w:p w:rsidR="007F605B" w:rsidRDefault="007F605B" w:rsidP="00F41A79">
      <w:pPr>
        <w:pStyle w:val="Paragrafoelenco"/>
        <w:ind w:left="1080"/>
        <w:jc w:val="both"/>
      </w:pPr>
    </w:p>
    <w:p w:rsidR="007F605B" w:rsidRDefault="007F605B" w:rsidP="00F41A79">
      <w:pPr>
        <w:pStyle w:val="Paragrafoelenco"/>
        <w:ind w:left="1080"/>
        <w:jc w:val="both"/>
      </w:pPr>
      <w:r>
        <w:t>Testo libero (</w:t>
      </w:r>
      <w:proofErr w:type="spellStart"/>
      <w:r>
        <w:t>max</w:t>
      </w:r>
      <w:proofErr w:type="spellEnd"/>
      <w:r>
        <w:t xml:space="preserve"> 2500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7F605B" w:rsidRPr="00F85788" w:rsidTr="00F85788">
        <w:tc>
          <w:tcPr>
            <w:tcW w:w="9778" w:type="dxa"/>
          </w:tcPr>
          <w:p w:rsidR="007F605B" w:rsidRPr="00F85788" w:rsidRDefault="007F605B" w:rsidP="00F85788">
            <w:pPr>
              <w:spacing w:after="0" w:line="240" w:lineRule="auto"/>
            </w:pPr>
          </w:p>
          <w:p w:rsidR="007F605B" w:rsidRPr="00F85788" w:rsidRDefault="007F605B" w:rsidP="00F85788">
            <w:pPr>
              <w:spacing w:after="0" w:line="240" w:lineRule="auto"/>
            </w:pPr>
          </w:p>
          <w:p w:rsidR="007F605B" w:rsidRPr="00F85788" w:rsidRDefault="007F605B" w:rsidP="00F85788">
            <w:pPr>
              <w:spacing w:after="0" w:line="240" w:lineRule="auto"/>
            </w:pPr>
          </w:p>
        </w:tc>
      </w:tr>
    </w:tbl>
    <w:p w:rsidR="007F605B" w:rsidRDefault="007F605B" w:rsidP="007F605B"/>
    <w:p w:rsidR="00F41A79" w:rsidRDefault="007F605B" w:rsidP="00F41A79">
      <w:pPr>
        <w:jc w:val="both"/>
      </w:pPr>
      <w:r w:rsidRPr="00F41A79">
        <w:rPr>
          <w:b/>
        </w:rPr>
        <w:t>B. DOCUMENTAZIONE</w:t>
      </w:r>
      <w:r>
        <w:t xml:space="preserve"> </w:t>
      </w:r>
    </w:p>
    <w:p w:rsidR="007F605B" w:rsidRDefault="007F605B" w:rsidP="00746526">
      <w:pPr>
        <w:spacing w:after="0"/>
        <w:jc w:val="both"/>
      </w:pPr>
      <w:r>
        <w:t>Per documentare le attività</w:t>
      </w:r>
      <w:r w:rsidR="002F131D">
        <w:t xml:space="preserve">, la scheda sarà accompagnata da materiali documentali inseriti nel portfolio del docente. Essi </w:t>
      </w:r>
      <w:r>
        <w:t xml:space="preserve">possono </w:t>
      </w:r>
      <w:r w:rsidR="00F41A79">
        <w:t>far riferimento a</w:t>
      </w:r>
      <w:r>
        <w:t xml:space="preserve"> quattro tipologie.</w:t>
      </w:r>
    </w:p>
    <w:p w:rsidR="007F605B" w:rsidRDefault="007F605B" w:rsidP="00746526">
      <w:pPr>
        <w:numPr>
          <w:ilvl w:val="0"/>
          <w:numId w:val="10"/>
        </w:numPr>
        <w:spacing w:after="0"/>
        <w:jc w:val="both"/>
      </w:pPr>
      <w:r>
        <w:t>Materiali utilizzati dal docente durante la lezione</w:t>
      </w:r>
      <w:r w:rsidR="00240DA7">
        <w:t xml:space="preserve"> e/o video-lezione</w:t>
      </w:r>
      <w:r>
        <w:t xml:space="preserve"> (preparati prima o durante l’attività) e materiali predisposti per l'attività degli studenti (schede, immagini, </w:t>
      </w:r>
      <w:r w:rsidR="00240DA7">
        <w:t xml:space="preserve">tutorial, video, </w:t>
      </w:r>
      <w:r>
        <w:t>consegne, supporti, slide</w:t>
      </w:r>
      <w:r w:rsidR="00240DA7">
        <w:t xml:space="preserve">, </w:t>
      </w:r>
      <w:r>
        <w:t xml:space="preserve">. </w:t>
      </w:r>
    </w:p>
    <w:p w:rsidR="007F605B" w:rsidRDefault="007F605B" w:rsidP="00746526">
      <w:pPr>
        <w:numPr>
          <w:ilvl w:val="0"/>
          <w:numId w:val="10"/>
        </w:numPr>
        <w:spacing w:after="0"/>
        <w:jc w:val="both"/>
      </w:pPr>
      <w:r>
        <w:t>Materiali prodotti dagli studenti nell'attività (esercizi, trascrizione di domande, elaborati, etc.)</w:t>
      </w:r>
    </w:p>
    <w:p w:rsidR="007F605B" w:rsidRDefault="007F605B" w:rsidP="00746526">
      <w:pPr>
        <w:numPr>
          <w:ilvl w:val="0"/>
          <w:numId w:val="10"/>
        </w:numPr>
        <w:spacing w:after="0"/>
        <w:jc w:val="both"/>
      </w:pPr>
      <w:r>
        <w:t xml:space="preserve">Documentazione dell'attività (audio, video, foto, testo). A tal proposito si ricorda di rispettare i vincoli di privacy e le norme vigenti. </w:t>
      </w:r>
    </w:p>
    <w:p w:rsidR="00283A7C" w:rsidRDefault="00283A7C" w:rsidP="00746526">
      <w:pPr>
        <w:numPr>
          <w:ilvl w:val="0"/>
          <w:numId w:val="10"/>
        </w:numPr>
        <w:spacing w:after="0"/>
        <w:jc w:val="both"/>
      </w:pPr>
      <w:r>
        <w:t>Diario di bordo dell’attività.</w:t>
      </w:r>
      <w:bookmarkStart w:id="0" w:name="_GoBack"/>
      <w:bookmarkEnd w:id="0"/>
    </w:p>
    <w:p w:rsidR="007F605B" w:rsidRDefault="00F85788" w:rsidP="00746526">
      <w:pPr>
        <w:numPr>
          <w:ilvl w:val="0"/>
          <w:numId w:val="10"/>
        </w:numPr>
        <w:spacing w:after="0"/>
        <w:jc w:val="both"/>
      </w:pPr>
      <w:r>
        <w:t>R</w:t>
      </w:r>
      <w:r w:rsidR="007F605B">
        <w:t>iflessioni a caldo sull’attività svolta (del docente, degli studenti).</w:t>
      </w:r>
    </w:p>
    <w:p w:rsidR="007F605B" w:rsidRDefault="007F605B" w:rsidP="007F605B"/>
    <w:p w:rsidR="00056D0F" w:rsidRDefault="00056D0F" w:rsidP="00F41A79">
      <w:pPr>
        <w:rPr>
          <w:b/>
        </w:rPr>
      </w:pPr>
    </w:p>
    <w:p w:rsidR="00056D0F" w:rsidRDefault="00056D0F" w:rsidP="00F41A79">
      <w:pPr>
        <w:rPr>
          <w:b/>
        </w:rPr>
      </w:pPr>
    </w:p>
    <w:p w:rsidR="00F41A79" w:rsidRDefault="007F605B" w:rsidP="00F41A79">
      <w:pPr>
        <w:rPr>
          <w:b/>
        </w:rPr>
      </w:pPr>
      <w:r w:rsidRPr="00F41A79">
        <w:rPr>
          <w:b/>
        </w:rPr>
        <w:lastRenderedPageBreak/>
        <w:t>C. RIFLESSIONE</w:t>
      </w:r>
    </w:p>
    <w:p w:rsidR="007F605B" w:rsidRDefault="007F605B" w:rsidP="00F85788">
      <w:pPr>
        <w:jc w:val="both"/>
      </w:pPr>
      <w:r>
        <w:t xml:space="preserve">Nella </w:t>
      </w:r>
      <w:r w:rsidR="002F131D">
        <w:t xml:space="preserve">presente </w:t>
      </w:r>
      <w:r>
        <w:t xml:space="preserve">sezione, </w:t>
      </w:r>
      <w:r w:rsidR="00C9420C">
        <w:t>vengono proposte</w:t>
      </w:r>
      <w:r>
        <w:t xml:space="preserve"> alcune domande per riflettere e comprendere le differenze tra la pianificazione prevista e quella effettuata, lo scarto tra risultati previsti e risultati ottenuti</w:t>
      </w:r>
      <w:r w:rsidR="00240DA7">
        <w:t xml:space="preserve">, tenuto conto anche dell’esperienza della didattica a distanza </w:t>
      </w:r>
      <w:r>
        <w:t xml:space="preserve">; per individuare gli elementi vincenti, che andranno ripresi e rafforzati in successive attività e gli elementi critici, che andranno migliorati approfondendo aspetti teorici e sperimentando altre strade. Ricorda che le domande servono per farti comprendere come si sono svolte le tue attività. </w:t>
      </w:r>
    </w:p>
    <w:p w:rsidR="00AD431E" w:rsidRPr="00F41A79" w:rsidRDefault="00AD431E" w:rsidP="00F85788">
      <w:pPr>
        <w:jc w:val="both"/>
        <w:rPr>
          <w:b/>
        </w:rPr>
      </w:pPr>
      <w:r>
        <w:t>REVISIONE DEL PROCESSO</w:t>
      </w:r>
    </w:p>
    <w:p w:rsidR="007F605B" w:rsidRDefault="00F85788" w:rsidP="00056D0F">
      <w:pPr>
        <w:pStyle w:val="Paragrafoelenco"/>
        <w:numPr>
          <w:ilvl w:val="0"/>
          <w:numId w:val="7"/>
        </w:numPr>
        <w:ind w:left="709"/>
        <w:jc w:val="both"/>
      </w:pPr>
      <w:r>
        <w:t>Il</w:t>
      </w:r>
      <w:r w:rsidR="007F605B">
        <w:t xml:space="preserve"> lavoro si è sviluppat</w:t>
      </w:r>
      <w:r>
        <w:t>o</w:t>
      </w:r>
      <w:r w:rsidR="007F605B">
        <w:t xml:space="preserve"> come avevi previsto? </w:t>
      </w:r>
    </w:p>
    <w:p w:rsidR="002F131D" w:rsidRDefault="007F605B" w:rsidP="002F131D">
      <w:pPr>
        <w:pStyle w:val="Paragrafoelenco"/>
        <w:numPr>
          <w:ilvl w:val="0"/>
          <w:numId w:val="7"/>
        </w:numPr>
        <w:ind w:left="709"/>
        <w:jc w:val="both"/>
      </w:pPr>
      <w:r>
        <w:t>In particolare quale/i attività che avevi previsto nella progettazion</w:t>
      </w:r>
      <w:r w:rsidR="002F131D">
        <w:t>e sono state modificate durante</w:t>
      </w:r>
      <w:r w:rsidR="00240DA7">
        <w:t xml:space="preserve"> </w:t>
      </w:r>
      <w:r>
        <w:t>l'esperienza?</w:t>
      </w:r>
      <w:r w:rsidR="00F85788">
        <w:t xml:space="preserve"> Per quali motivi è stato necessario apportare delle variazioni?</w:t>
      </w:r>
    </w:p>
    <w:p w:rsidR="007F605B" w:rsidRDefault="007F605B" w:rsidP="007F605B">
      <w:r>
        <w:t>Testo libero (</w:t>
      </w:r>
      <w:proofErr w:type="spellStart"/>
      <w:r>
        <w:t>max</w:t>
      </w:r>
      <w:proofErr w:type="spellEnd"/>
      <w:r>
        <w:t xml:space="preserve"> 2500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7F605B" w:rsidRPr="00F85788" w:rsidTr="00F85788">
        <w:tc>
          <w:tcPr>
            <w:tcW w:w="9778" w:type="dxa"/>
          </w:tcPr>
          <w:p w:rsidR="007F605B" w:rsidRPr="00F85788" w:rsidRDefault="007F605B" w:rsidP="00F85788">
            <w:pPr>
              <w:spacing w:after="0" w:line="240" w:lineRule="auto"/>
            </w:pPr>
          </w:p>
          <w:p w:rsidR="007F605B" w:rsidRPr="00F85788" w:rsidRDefault="007F605B" w:rsidP="00F85788">
            <w:pPr>
              <w:spacing w:after="0" w:line="240" w:lineRule="auto"/>
            </w:pPr>
          </w:p>
          <w:p w:rsidR="007F605B" w:rsidRPr="00F85788" w:rsidRDefault="007F605B" w:rsidP="00F85788">
            <w:pPr>
              <w:spacing w:after="0" w:line="240" w:lineRule="auto"/>
            </w:pPr>
          </w:p>
        </w:tc>
      </w:tr>
    </w:tbl>
    <w:p w:rsidR="00746526" w:rsidRDefault="00746526" w:rsidP="007F605B"/>
    <w:p w:rsidR="00F85788" w:rsidRDefault="00AD431E" w:rsidP="007F605B">
      <w:r>
        <w:t>RISULTATI RAGGIUNTI</w:t>
      </w:r>
    </w:p>
    <w:p w:rsidR="002F131D" w:rsidRDefault="000475B0" w:rsidP="00C9420C">
      <w:pPr>
        <w:pStyle w:val="Paragrafoelenco"/>
        <w:numPr>
          <w:ilvl w:val="0"/>
          <w:numId w:val="8"/>
        </w:numPr>
        <w:jc w:val="both"/>
      </w:pPr>
      <w:r>
        <w:t xml:space="preserve">Gli obiettivi previsti sono stati tutti raggiunti? </w:t>
      </w:r>
    </w:p>
    <w:p w:rsidR="002F131D" w:rsidRDefault="000475B0" w:rsidP="00AD431E">
      <w:pPr>
        <w:pStyle w:val="Paragrafoelenco"/>
        <w:numPr>
          <w:ilvl w:val="0"/>
          <w:numId w:val="8"/>
        </w:numPr>
        <w:jc w:val="both"/>
      </w:pPr>
      <w:r>
        <w:t>Se no, quali non sono stati raggiunti o sono stati raggiunti in modo diverso da quanto previsto?</w:t>
      </w:r>
    </w:p>
    <w:p w:rsidR="000475B0" w:rsidRDefault="000475B0" w:rsidP="00AD431E">
      <w:pPr>
        <w:pStyle w:val="Paragrafoelenco"/>
        <w:numPr>
          <w:ilvl w:val="0"/>
          <w:numId w:val="8"/>
        </w:numPr>
        <w:jc w:val="both"/>
      </w:pPr>
      <w:r>
        <w:t xml:space="preserve">Quali attività hanno avuto maggiore successo? Quali mediatori hanno meglio funzionato? </w:t>
      </w:r>
    </w:p>
    <w:p w:rsidR="00831FDC" w:rsidRDefault="00831FDC" w:rsidP="00AD431E">
      <w:pPr>
        <w:pStyle w:val="Paragrafoelenco"/>
        <w:numPr>
          <w:ilvl w:val="0"/>
          <w:numId w:val="8"/>
        </w:numPr>
        <w:jc w:val="both"/>
      </w:pPr>
      <w:r>
        <w:t>La valutazione ha fornito informazioni adeguate sugli apprendimenti?</w:t>
      </w:r>
    </w:p>
    <w:p w:rsidR="000475B0" w:rsidRDefault="000475B0" w:rsidP="007F605B">
      <w:r>
        <w:t>Testo libero (</w:t>
      </w:r>
      <w:proofErr w:type="spellStart"/>
      <w:r>
        <w:t>max</w:t>
      </w:r>
      <w:proofErr w:type="spellEnd"/>
      <w:r>
        <w:t xml:space="preserve"> 2500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475B0" w:rsidRPr="00F85788" w:rsidTr="00F85788">
        <w:tc>
          <w:tcPr>
            <w:tcW w:w="9778" w:type="dxa"/>
          </w:tcPr>
          <w:p w:rsidR="000475B0" w:rsidRPr="00F85788" w:rsidRDefault="000475B0" w:rsidP="00F85788">
            <w:pPr>
              <w:spacing w:after="0" w:line="240" w:lineRule="auto"/>
            </w:pPr>
          </w:p>
          <w:p w:rsidR="000475B0" w:rsidRPr="00F85788" w:rsidRDefault="000475B0" w:rsidP="00F85788">
            <w:pPr>
              <w:spacing w:after="0" w:line="240" w:lineRule="auto"/>
            </w:pPr>
          </w:p>
          <w:p w:rsidR="000475B0" w:rsidRPr="00F85788" w:rsidRDefault="000475B0" w:rsidP="00F85788">
            <w:pPr>
              <w:spacing w:after="0" w:line="240" w:lineRule="auto"/>
            </w:pPr>
          </w:p>
        </w:tc>
      </w:tr>
    </w:tbl>
    <w:p w:rsidR="000475B0" w:rsidRDefault="000475B0" w:rsidP="007F605B"/>
    <w:p w:rsidR="00816F54" w:rsidRDefault="00056D0F" w:rsidP="003758FA">
      <w:pPr>
        <w:jc w:val="both"/>
      </w:pPr>
      <w:r w:rsidRPr="00056D0F">
        <w:rPr>
          <w:b/>
        </w:rPr>
        <w:t>D. SEZIONE INTEGRATIVA</w:t>
      </w:r>
      <w:r>
        <w:t xml:space="preserve"> </w:t>
      </w:r>
    </w:p>
    <w:p w:rsidR="003758FA" w:rsidRDefault="00816F54" w:rsidP="003758FA">
      <w:pPr>
        <w:jc w:val="both"/>
      </w:pPr>
      <w:r>
        <w:t>D</w:t>
      </w:r>
      <w:r w:rsidR="003758FA">
        <w:t xml:space="preserve">escrizione di azioni di  coordinamento e supporto alla </w:t>
      </w:r>
      <w:proofErr w:type="spellStart"/>
      <w:r w:rsidR="003758FA">
        <w:t>dad</w:t>
      </w:r>
      <w:proofErr w:type="spellEnd"/>
      <w:r w:rsidR="003758FA">
        <w:t>, alla riprogettazione curricolare, alla dispersione  scolastica, alla diffusione di attività proposte dalla scuola attraverso i canali telematici</w:t>
      </w:r>
      <w:r w:rsidR="005678C7">
        <w:t xml:space="preserve"> </w:t>
      </w:r>
      <w:r w:rsidR="003758FA">
        <w:t>(social, blog del</w:t>
      </w:r>
      <w:r w:rsidR="005678C7">
        <w:t>l’istituto</w:t>
      </w:r>
      <w:r w:rsidR="003758FA">
        <w:t xml:space="preserve">, RE)  </w:t>
      </w:r>
    </w:p>
    <w:p w:rsidR="005678C7" w:rsidRDefault="005678C7" w:rsidP="005678C7">
      <w:r>
        <w:t>Testo libero (</w:t>
      </w:r>
      <w:proofErr w:type="spellStart"/>
      <w:r>
        <w:t>max</w:t>
      </w:r>
      <w:proofErr w:type="spellEnd"/>
      <w:r>
        <w:t xml:space="preserve"> 2500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678C7" w:rsidRPr="00F85788" w:rsidTr="00B82B86">
        <w:tc>
          <w:tcPr>
            <w:tcW w:w="9778" w:type="dxa"/>
          </w:tcPr>
          <w:p w:rsidR="005678C7" w:rsidRPr="00F85788" w:rsidRDefault="005678C7" w:rsidP="00B82B86">
            <w:pPr>
              <w:spacing w:after="0" w:line="240" w:lineRule="auto"/>
            </w:pPr>
          </w:p>
          <w:p w:rsidR="005678C7" w:rsidRPr="00F85788" w:rsidRDefault="005678C7" w:rsidP="00B82B86">
            <w:pPr>
              <w:spacing w:after="0" w:line="240" w:lineRule="auto"/>
            </w:pPr>
          </w:p>
          <w:p w:rsidR="005678C7" w:rsidRPr="00F85788" w:rsidRDefault="005678C7" w:rsidP="00B82B86">
            <w:pPr>
              <w:spacing w:after="0" w:line="240" w:lineRule="auto"/>
            </w:pPr>
          </w:p>
        </w:tc>
      </w:tr>
    </w:tbl>
    <w:p w:rsidR="003758FA" w:rsidRDefault="003758FA" w:rsidP="000C0596">
      <w:pPr>
        <w:jc w:val="right"/>
      </w:pPr>
    </w:p>
    <w:p w:rsidR="003758FA" w:rsidRDefault="003758FA" w:rsidP="000C0596">
      <w:pPr>
        <w:jc w:val="right"/>
      </w:pPr>
    </w:p>
    <w:p w:rsidR="000475B0" w:rsidRDefault="000475B0" w:rsidP="000C0596">
      <w:pPr>
        <w:jc w:val="right"/>
      </w:pPr>
      <w:r>
        <w:t xml:space="preserve">Il Docente </w:t>
      </w:r>
    </w:p>
    <w:sectPr w:rsidR="000475B0" w:rsidSect="00EC7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4F8"/>
    <w:multiLevelType w:val="hybridMultilevel"/>
    <w:tmpl w:val="126AB836"/>
    <w:lvl w:ilvl="0" w:tplc="10FA94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5D7370"/>
    <w:multiLevelType w:val="hybridMultilevel"/>
    <w:tmpl w:val="52E24172"/>
    <w:lvl w:ilvl="0" w:tplc="983CE3DE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1C404FF"/>
    <w:multiLevelType w:val="hybridMultilevel"/>
    <w:tmpl w:val="5D866A80"/>
    <w:lvl w:ilvl="0" w:tplc="1A28BC1E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9109D"/>
    <w:multiLevelType w:val="hybridMultilevel"/>
    <w:tmpl w:val="1E864C2C"/>
    <w:lvl w:ilvl="0" w:tplc="BDDE5D00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1093CDF"/>
    <w:multiLevelType w:val="hybridMultilevel"/>
    <w:tmpl w:val="3D543A2A"/>
    <w:lvl w:ilvl="0" w:tplc="EE4207C2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94449"/>
    <w:multiLevelType w:val="hybridMultilevel"/>
    <w:tmpl w:val="D6BA589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11A1F"/>
    <w:multiLevelType w:val="hybridMultilevel"/>
    <w:tmpl w:val="FE1E824A"/>
    <w:lvl w:ilvl="0" w:tplc="DC4CF960">
      <w:start w:val="1"/>
      <w:numFmt w:val="decimal"/>
      <w:lvlText w:val="%1."/>
      <w:lvlJc w:val="left"/>
      <w:pPr>
        <w:ind w:left="750" w:hanging="72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6D506793"/>
    <w:multiLevelType w:val="hybridMultilevel"/>
    <w:tmpl w:val="7790490C"/>
    <w:lvl w:ilvl="0" w:tplc="E9C2373C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A13B4"/>
    <w:multiLevelType w:val="hybridMultilevel"/>
    <w:tmpl w:val="4A46ADCE"/>
    <w:lvl w:ilvl="0" w:tplc="69AE977C">
      <w:start w:val="1"/>
      <w:numFmt w:val="decimal"/>
      <w:lvlText w:val="%1."/>
      <w:lvlJc w:val="left"/>
      <w:pPr>
        <w:ind w:left="750" w:hanging="72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7B635FDA"/>
    <w:multiLevelType w:val="hybridMultilevel"/>
    <w:tmpl w:val="6596A72A"/>
    <w:lvl w:ilvl="0" w:tplc="8B388BCC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307D1"/>
    <w:multiLevelType w:val="hybridMultilevel"/>
    <w:tmpl w:val="EF4A990E"/>
    <w:lvl w:ilvl="0" w:tplc="1F902C50">
      <w:start w:val="1"/>
      <w:numFmt w:val="decimal"/>
      <w:lvlText w:val="%1."/>
      <w:lvlJc w:val="left"/>
      <w:pPr>
        <w:ind w:left="750" w:hanging="72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929DD"/>
    <w:rsid w:val="00006CA8"/>
    <w:rsid w:val="000475B0"/>
    <w:rsid w:val="00056D0F"/>
    <w:rsid w:val="00095C44"/>
    <w:rsid w:val="000C0596"/>
    <w:rsid w:val="000F69A7"/>
    <w:rsid w:val="00107390"/>
    <w:rsid w:val="0017663E"/>
    <w:rsid w:val="00184F69"/>
    <w:rsid w:val="001859EC"/>
    <w:rsid w:val="001F30C2"/>
    <w:rsid w:val="00240DA7"/>
    <w:rsid w:val="00283A7C"/>
    <w:rsid w:val="002B11A2"/>
    <w:rsid w:val="002C104B"/>
    <w:rsid w:val="002F131D"/>
    <w:rsid w:val="003758FA"/>
    <w:rsid w:val="004424C2"/>
    <w:rsid w:val="00466B78"/>
    <w:rsid w:val="00481439"/>
    <w:rsid w:val="005142A0"/>
    <w:rsid w:val="005678C7"/>
    <w:rsid w:val="00651537"/>
    <w:rsid w:val="00671BB8"/>
    <w:rsid w:val="006F1F8B"/>
    <w:rsid w:val="00746526"/>
    <w:rsid w:val="00782705"/>
    <w:rsid w:val="007929DD"/>
    <w:rsid w:val="007F605B"/>
    <w:rsid w:val="00816F54"/>
    <w:rsid w:val="00831FDC"/>
    <w:rsid w:val="00894C4A"/>
    <w:rsid w:val="009244E0"/>
    <w:rsid w:val="009E5899"/>
    <w:rsid w:val="00A07298"/>
    <w:rsid w:val="00A07DD5"/>
    <w:rsid w:val="00A20C1E"/>
    <w:rsid w:val="00A906DC"/>
    <w:rsid w:val="00AD431E"/>
    <w:rsid w:val="00AF35A1"/>
    <w:rsid w:val="00B456CF"/>
    <w:rsid w:val="00C0329A"/>
    <w:rsid w:val="00C9420C"/>
    <w:rsid w:val="00CB6BCB"/>
    <w:rsid w:val="00CE3831"/>
    <w:rsid w:val="00D40BE6"/>
    <w:rsid w:val="00D548C8"/>
    <w:rsid w:val="00DB293E"/>
    <w:rsid w:val="00DF6556"/>
    <w:rsid w:val="00E011A4"/>
    <w:rsid w:val="00E02128"/>
    <w:rsid w:val="00E37197"/>
    <w:rsid w:val="00E75FA9"/>
    <w:rsid w:val="00EC7CD6"/>
    <w:rsid w:val="00F41A79"/>
    <w:rsid w:val="00F85788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C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2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81439"/>
    <w:pPr>
      <w:ind w:left="720"/>
      <w:contextualSpacing/>
    </w:pPr>
  </w:style>
  <w:style w:type="paragraph" w:styleId="NormaleWeb">
    <w:name w:val="Normal (Web)"/>
    <w:basedOn w:val="Normale"/>
    <w:unhideWhenUsed/>
    <w:rsid w:val="00AF3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AF35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1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calderisi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6886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gerardo.monte</cp:lastModifiedBy>
  <cp:revision>16</cp:revision>
  <dcterms:created xsi:type="dcterms:W3CDTF">2020-07-08T07:15:00Z</dcterms:created>
  <dcterms:modified xsi:type="dcterms:W3CDTF">2020-07-08T09:56:00Z</dcterms:modified>
</cp:coreProperties>
</file>